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CC4A" w14:textId="23559484" w:rsidR="004B7B1E" w:rsidRPr="00B1210A" w:rsidRDefault="004B7B1E" w:rsidP="004B7B1E">
      <w:pPr>
        <w:jc w:val="center"/>
        <w:rPr>
          <w:rFonts w:cstheme="minorHAnsi"/>
          <w:sz w:val="28"/>
          <w:szCs w:val="28"/>
        </w:rPr>
      </w:pPr>
      <w:r w:rsidRPr="00B1210A">
        <w:rPr>
          <w:rFonts w:cstheme="minorHAnsi"/>
          <w:b/>
          <w:bCs/>
          <w:sz w:val="28"/>
          <w:szCs w:val="28"/>
          <w:u w:val="single"/>
        </w:rPr>
        <w:t>What is Expected of a Director</w:t>
      </w:r>
    </w:p>
    <w:p w14:paraId="314F369C" w14:textId="77777777" w:rsidR="004B7B1E" w:rsidRPr="00B1210A" w:rsidRDefault="004B7B1E" w:rsidP="004B7B1E">
      <w:pPr>
        <w:jc w:val="center"/>
        <w:rPr>
          <w:rFonts w:cstheme="minorHAnsi"/>
          <w:sz w:val="28"/>
          <w:szCs w:val="28"/>
        </w:rPr>
      </w:pPr>
    </w:p>
    <w:p w14:paraId="46EECCF9" w14:textId="77777777" w:rsidR="004B7B1E" w:rsidRPr="00B1210A" w:rsidRDefault="004B7B1E" w:rsidP="004B7B1E">
      <w:pPr>
        <w:rPr>
          <w:rFonts w:cstheme="minorHAnsi"/>
          <w:sz w:val="28"/>
          <w:szCs w:val="28"/>
        </w:rPr>
      </w:pPr>
      <w:r w:rsidRPr="00B1210A">
        <w:rPr>
          <w:rFonts w:cstheme="minorHAnsi"/>
          <w:sz w:val="28"/>
          <w:szCs w:val="28"/>
        </w:rPr>
        <w:t>The purpose of this overview is to provide Directors of the CNY USBC Association, committee members and volunteers guidelines as to what is expected for your service to the Association.</w:t>
      </w:r>
    </w:p>
    <w:p w14:paraId="523A3F2D" w14:textId="77777777" w:rsidR="004B7B1E" w:rsidRPr="00B1210A" w:rsidRDefault="004B7B1E" w:rsidP="004B7B1E">
      <w:pPr>
        <w:rPr>
          <w:rFonts w:cstheme="minorHAnsi"/>
          <w:sz w:val="28"/>
          <w:szCs w:val="28"/>
        </w:rPr>
      </w:pPr>
    </w:p>
    <w:p w14:paraId="1F968F92" w14:textId="77777777" w:rsidR="004B7B1E" w:rsidRPr="00B1210A" w:rsidRDefault="004B7B1E" w:rsidP="004B7B1E">
      <w:pPr>
        <w:rPr>
          <w:rFonts w:cstheme="minorHAnsi"/>
          <w:b/>
          <w:bCs/>
          <w:sz w:val="28"/>
          <w:szCs w:val="28"/>
          <w:u w:val="single"/>
        </w:rPr>
      </w:pPr>
      <w:r w:rsidRPr="00B1210A">
        <w:rPr>
          <w:rFonts w:cstheme="minorHAnsi"/>
          <w:b/>
          <w:bCs/>
          <w:sz w:val="28"/>
          <w:szCs w:val="28"/>
          <w:u w:val="single"/>
        </w:rPr>
        <w:t xml:space="preserve">As a </w:t>
      </w:r>
      <w:proofErr w:type="gramStart"/>
      <w:r w:rsidRPr="00B1210A">
        <w:rPr>
          <w:rFonts w:cstheme="minorHAnsi"/>
          <w:b/>
          <w:bCs/>
          <w:sz w:val="28"/>
          <w:szCs w:val="28"/>
          <w:u w:val="single"/>
        </w:rPr>
        <w:t>Director</w:t>
      </w:r>
      <w:proofErr w:type="gramEnd"/>
      <w:r w:rsidRPr="00B1210A">
        <w:rPr>
          <w:rFonts w:cstheme="minorHAnsi"/>
          <w:b/>
          <w:bCs/>
          <w:sz w:val="28"/>
          <w:szCs w:val="28"/>
          <w:u w:val="single"/>
        </w:rPr>
        <w:t xml:space="preserve"> (committee member or volunteer) you are expected to:</w:t>
      </w:r>
    </w:p>
    <w:p w14:paraId="6E0E8EEE" w14:textId="77777777" w:rsidR="004B7B1E" w:rsidRPr="00B1210A" w:rsidRDefault="004B7B1E" w:rsidP="004B7B1E">
      <w:pPr>
        <w:rPr>
          <w:rFonts w:cstheme="minorHAnsi"/>
          <w:b/>
          <w:bCs/>
          <w:sz w:val="28"/>
          <w:szCs w:val="28"/>
          <w:u w:val="single"/>
        </w:rPr>
      </w:pPr>
    </w:p>
    <w:p w14:paraId="3F8E37D2" w14:textId="4FBF989F"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Be a member of the Central New York Association, with a good background in bowling</w:t>
      </w:r>
      <w:r w:rsidR="00534E2C">
        <w:rPr>
          <w:rFonts w:cstheme="minorHAnsi"/>
          <w:sz w:val="28"/>
          <w:szCs w:val="28"/>
        </w:rPr>
        <w:t>.</w:t>
      </w:r>
    </w:p>
    <w:p w14:paraId="4E005AC4" w14:textId="77777777" w:rsidR="004B7B1E" w:rsidRPr="00B1210A" w:rsidRDefault="004B7B1E" w:rsidP="004B7B1E">
      <w:pPr>
        <w:pStyle w:val="ListParagraph"/>
        <w:ind w:left="1080"/>
        <w:rPr>
          <w:rFonts w:cstheme="minorHAnsi"/>
          <w:sz w:val="28"/>
          <w:szCs w:val="28"/>
        </w:rPr>
      </w:pPr>
    </w:p>
    <w:p w14:paraId="7EA6E51F" w14:textId="78D34569"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 xml:space="preserve">If you are an active bowler, you must participate in at least one (1) sanctioned league.  If you are not actively bowling, you can still be a </w:t>
      </w:r>
      <w:r w:rsidR="008D30FF" w:rsidRPr="00B1210A">
        <w:rPr>
          <w:rFonts w:cstheme="minorHAnsi"/>
          <w:sz w:val="28"/>
          <w:szCs w:val="28"/>
        </w:rPr>
        <w:t>director</w:t>
      </w:r>
      <w:r w:rsidRPr="00B1210A">
        <w:rPr>
          <w:rFonts w:cstheme="minorHAnsi"/>
          <w:sz w:val="28"/>
          <w:szCs w:val="28"/>
        </w:rPr>
        <w:t>.</w:t>
      </w:r>
    </w:p>
    <w:p w14:paraId="63B0C0E2" w14:textId="77777777" w:rsidR="004B7B1E" w:rsidRPr="00B1210A" w:rsidRDefault="004B7B1E" w:rsidP="004B7B1E">
      <w:pPr>
        <w:rPr>
          <w:rFonts w:cstheme="minorHAnsi"/>
          <w:sz w:val="28"/>
          <w:szCs w:val="28"/>
        </w:rPr>
      </w:pPr>
    </w:p>
    <w:p w14:paraId="0EE48A3A" w14:textId="6551AE02"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You must attend the regular Board meetings (and occasional special meetings that may be scheduled)</w:t>
      </w:r>
      <w:r w:rsidR="00534E2C">
        <w:rPr>
          <w:rFonts w:cstheme="minorHAnsi"/>
          <w:sz w:val="28"/>
          <w:szCs w:val="28"/>
        </w:rPr>
        <w:t>.</w:t>
      </w:r>
    </w:p>
    <w:p w14:paraId="70978AAA" w14:textId="77777777" w:rsidR="004B7B1E" w:rsidRPr="00B1210A" w:rsidRDefault="004B7B1E" w:rsidP="004B7B1E">
      <w:pPr>
        <w:pStyle w:val="ListParagraph"/>
        <w:rPr>
          <w:rFonts w:cstheme="minorHAnsi"/>
          <w:sz w:val="28"/>
          <w:szCs w:val="28"/>
        </w:rPr>
      </w:pPr>
    </w:p>
    <w:p w14:paraId="00AF936C" w14:textId="10A06748"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You will be assigned to bowling centers reasonably close to your home, either by yourself or in conjunction with another Director, to present honor score rings, awards</w:t>
      </w:r>
      <w:r w:rsidR="00EE2C48" w:rsidRPr="00B1210A">
        <w:rPr>
          <w:rFonts w:cstheme="minorHAnsi"/>
          <w:sz w:val="28"/>
          <w:szCs w:val="28"/>
        </w:rPr>
        <w:t>,</w:t>
      </w:r>
      <w:r w:rsidR="00D705C9" w:rsidRPr="00B1210A">
        <w:rPr>
          <w:rFonts w:cstheme="minorHAnsi"/>
          <w:sz w:val="28"/>
          <w:szCs w:val="28"/>
        </w:rPr>
        <w:t xml:space="preserve"> </w:t>
      </w:r>
      <w:r w:rsidR="00EE2C48" w:rsidRPr="00B1210A">
        <w:rPr>
          <w:rFonts w:cstheme="minorHAnsi"/>
          <w:sz w:val="28"/>
          <w:szCs w:val="28"/>
        </w:rPr>
        <w:t>collect for BVL</w:t>
      </w:r>
      <w:r w:rsidRPr="00B1210A">
        <w:rPr>
          <w:rFonts w:cstheme="minorHAnsi"/>
          <w:sz w:val="28"/>
          <w:szCs w:val="28"/>
        </w:rPr>
        <w:t xml:space="preserve"> and to be available, if requested, by the leagues</w:t>
      </w:r>
      <w:r w:rsidR="00534E2C">
        <w:rPr>
          <w:rFonts w:cstheme="minorHAnsi"/>
          <w:sz w:val="28"/>
          <w:szCs w:val="28"/>
        </w:rPr>
        <w:t>.</w:t>
      </w:r>
    </w:p>
    <w:p w14:paraId="6AB74CDB" w14:textId="77777777" w:rsidR="004B7B1E" w:rsidRPr="00B1210A" w:rsidRDefault="004B7B1E" w:rsidP="004B7B1E">
      <w:pPr>
        <w:pStyle w:val="ListParagraph"/>
        <w:rPr>
          <w:rFonts w:cstheme="minorHAnsi"/>
          <w:sz w:val="28"/>
          <w:szCs w:val="28"/>
        </w:rPr>
      </w:pPr>
    </w:p>
    <w:p w14:paraId="150C575D" w14:textId="411DAD33"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 xml:space="preserve">Canvas the centers for entries into the </w:t>
      </w:r>
      <w:proofErr w:type="gramStart"/>
      <w:r w:rsidRPr="00B1210A">
        <w:rPr>
          <w:rFonts w:cstheme="minorHAnsi"/>
          <w:sz w:val="28"/>
          <w:szCs w:val="28"/>
        </w:rPr>
        <w:t>City</w:t>
      </w:r>
      <w:proofErr w:type="gramEnd"/>
      <w:r w:rsidRPr="00B1210A">
        <w:rPr>
          <w:rFonts w:cstheme="minorHAnsi"/>
          <w:sz w:val="28"/>
          <w:szCs w:val="28"/>
        </w:rPr>
        <w:t xml:space="preserve"> tournaments and other Association</w:t>
      </w:r>
      <w:r w:rsidR="00534E2C">
        <w:rPr>
          <w:rFonts w:cstheme="minorHAnsi"/>
          <w:sz w:val="28"/>
          <w:szCs w:val="28"/>
        </w:rPr>
        <w:t>-</w:t>
      </w:r>
      <w:r w:rsidRPr="00B1210A">
        <w:rPr>
          <w:rFonts w:cstheme="minorHAnsi"/>
          <w:sz w:val="28"/>
          <w:szCs w:val="28"/>
        </w:rPr>
        <w:t>sponsored tournaments.  In addition, you would be expected to encourage other non-sanctioned leagues to become sanctioned.</w:t>
      </w:r>
    </w:p>
    <w:p w14:paraId="158035A6" w14:textId="77777777" w:rsidR="004B7B1E" w:rsidRPr="00B1210A" w:rsidRDefault="004B7B1E" w:rsidP="004B7B1E">
      <w:pPr>
        <w:pStyle w:val="ListParagraph"/>
        <w:rPr>
          <w:rFonts w:cstheme="minorHAnsi"/>
          <w:sz w:val="28"/>
          <w:szCs w:val="28"/>
        </w:rPr>
      </w:pPr>
    </w:p>
    <w:p w14:paraId="7296D0E2" w14:textId="157DA2E5"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Visit with the proprietor often enough to show our interest and maintain his/her good will</w:t>
      </w:r>
      <w:r w:rsidR="00534E2C">
        <w:rPr>
          <w:rFonts w:cstheme="minorHAnsi"/>
          <w:sz w:val="28"/>
          <w:szCs w:val="28"/>
        </w:rPr>
        <w:t>.</w:t>
      </w:r>
    </w:p>
    <w:p w14:paraId="1ED8550E" w14:textId="77777777" w:rsidR="004B7B1E" w:rsidRPr="00B1210A" w:rsidRDefault="004B7B1E" w:rsidP="004B7B1E">
      <w:pPr>
        <w:pStyle w:val="ListParagraph"/>
        <w:rPr>
          <w:rFonts w:cstheme="minorHAnsi"/>
          <w:sz w:val="28"/>
          <w:szCs w:val="28"/>
        </w:rPr>
      </w:pPr>
    </w:p>
    <w:p w14:paraId="6C43C3BD" w14:textId="77777777"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Join other Directors (and other bowlers) in entering tournaments promoted by our Association, the New York State USBC Association and/or the USBC National tournaments and actively promote these tournaments.</w:t>
      </w:r>
    </w:p>
    <w:p w14:paraId="7EB918B3" w14:textId="77777777" w:rsidR="004B7B1E" w:rsidRPr="00B1210A" w:rsidRDefault="004B7B1E" w:rsidP="004B7B1E">
      <w:pPr>
        <w:pStyle w:val="ListParagraph"/>
        <w:rPr>
          <w:rFonts w:cstheme="minorHAnsi"/>
          <w:sz w:val="28"/>
          <w:szCs w:val="28"/>
        </w:rPr>
      </w:pPr>
    </w:p>
    <w:p w14:paraId="1DF592BA" w14:textId="2E1153E1" w:rsidR="004B7B1E" w:rsidRPr="00B1210A" w:rsidRDefault="004B7B1E" w:rsidP="004B7B1E">
      <w:pPr>
        <w:pStyle w:val="ListParagraph"/>
        <w:numPr>
          <w:ilvl w:val="0"/>
          <w:numId w:val="10"/>
        </w:numPr>
        <w:rPr>
          <w:rFonts w:cstheme="minorHAnsi"/>
          <w:sz w:val="28"/>
          <w:szCs w:val="28"/>
        </w:rPr>
      </w:pPr>
      <w:r w:rsidRPr="00B1210A">
        <w:rPr>
          <w:rFonts w:cstheme="minorHAnsi"/>
          <w:sz w:val="28"/>
          <w:szCs w:val="28"/>
        </w:rPr>
        <w:t>Bring any talents, such as finance, accounting, legal or marketing to lend this expertise without financial compensation and serve on one or more committees which organize and administrate various segments of the Association program</w:t>
      </w:r>
      <w:r w:rsidR="002C5EFC">
        <w:rPr>
          <w:rFonts w:cstheme="minorHAnsi"/>
          <w:sz w:val="28"/>
          <w:szCs w:val="28"/>
        </w:rPr>
        <w:t>m</w:t>
      </w:r>
      <w:r w:rsidRPr="00B1210A">
        <w:rPr>
          <w:rFonts w:cstheme="minorHAnsi"/>
          <w:sz w:val="28"/>
          <w:szCs w:val="28"/>
        </w:rPr>
        <w:t>ing.</w:t>
      </w:r>
    </w:p>
    <w:p w14:paraId="710A9B3F" w14:textId="77777777" w:rsidR="004B7B1E" w:rsidRPr="00B1210A" w:rsidRDefault="004B7B1E" w:rsidP="004B7B1E">
      <w:pPr>
        <w:pStyle w:val="ListParagraph"/>
        <w:rPr>
          <w:rFonts w:cstheme="minorHAnsi"/>
          <w:sz w:val="28"/>
          <w:szCs w:val="28"/>
        </w:rPr>
      </w:pPr>
    </w:p>
    <w:p w14:paraId="3EF2AA23" w14:textId="77777777" w:rsidR="004B7B1E" w:rsidRPr="00B1210A" w:rsidRDefault="004B7B1E" w:rsidP="004B7B1E">
      <w:pPr>
        <w:rPr>
          <w:rFonts w:cstheme="minorHAnsi"/>
          <w:sz w:val="28"/>
          <w:szCs w:val="28"/>
        </w:rPr>
      </w:pPr>
      <w:r w:rsidRPr="00B1210A">
        <w:rPr>
          <w:rFonts w:cstheme="minorHAnsi"/>
          <w:b/>
          <w:bCs/>
          <w:sz w:val="28"/>
          <w:szCs w:val="28"/>
          <w:u w:val="single"/>
        </w:rPr>
        <w:lastRenderedPageBreak/>
        <w:t>League and Center Assistance:</w:t>
      </w:r>
    </w:p>
    <w:p w14:paraId="7E75CA11" w14:textId="77777777" w:rsidR="004B7B1E" w:rsidRPr="00B1210A" w:rsidRDefault="004B7B1E" w:rsidP="004B7B1E">
      <w:pPr>
        <w:rPr>
          <w:rFonts w:cstheme="minorHAnsi"/>
          <w:sz w:val="28"/>
          <w:szCs w:val="28"/>
        </w:rPr>
      </w:pPr>
    </w:p>
    <w:p w14:paraId="07D5E7B7" w14:textId="46F3A61C" w:rsidR="004B7B1E" w:rsidRPr="00B1210A" w:rsidRDefault="004B7B1E" w:rsidP="004B7B1E">
      <w:pPr>
        <w:pStyle w:val="ListParagraph"/>
        <w:numPr>
          <w:ilvl w:val="0"/>
          <w:numId w:val="11"/>
        </w:numPr>
        <w:rPr>
          <w:rFonts w:cstheme="minorHAnsi"/>
          <w:sz w:val="28"/>
          <w:szCs w:val="28"/>
        </w:rPr>
      </w:pPr>
      <w:r w:rsidRPr="00B1210A">
        <w:rPr>
          <w:rFonts w:cstheme="minorHAnsi"/>
          <w:sz w:val="28"/>
          <w:szCs w:val="28"/>
        </w:rPr>
        <w:t xml:space="preserve">Contacting the Association office whenever </w:t>
      </w:r>
      <w:r w:rsidR="0076402A" w:rsidRPr="00B1210A">
        <w:rPr>
          <w:rFonts w:cstheme="minorHAnsi"/>
          <w:sz w:val="28"/>
          <w:szCs w:val="28"/>
        </w:rPr>
        <w:t xml:space="preserve">there is </w:t>
      </w:r>
      <w:r w:rsidR="0076402A" w:rsidRPr="00C45543">
        <w:rPr>
          <w:rFonts w:cstheme="minorHAnsi"/>
          <w:sz w:val="28"/>
          <w:szCs w:val="28"/>
        </w:rPr>
        <w:t xml:space="preserve">a </w:t>
      </w:r>
      <w:r w:rsidR="00534E2C" w:rsidRPr="00C45543">
        <w:rPr>
          <w:rFonts w:cstheme="minorHAnsi"/>
          <w:sz w:val="28"/>
          <w:szCs w:val="28"/>
        </w:rPr>
        <w:t>question</w:t>
      </w:r>
      <w:r w:rsidRPr="00C45543">
        <w:rPr>
          <w:rFonts w:cstheme="minorHAnsi"/>
          <w:sz w:val="28"/>
          <w:szCs w:val="28"/>
        </w:rPr>
        <w:t xml:space="preserve"> </w:t>
      </w:r>
      <w:r w:rsidRPr="00B1210A">
        <w:rPr>
          <w:rFonts w:cstheme="minorHAnsi"/>
          <w:sz w:val="28"/>
          <w:szCs w:val="28"/>
        </w:rPr>
        <w:t>on rules or regulations.  The Board</w:t>
      </w:r>
      <w:r w:rsidR="003A3315" w:rsidRPr="00B1210A">
        <w:rPr>
          <w:rFonts w:cstheme="minorHAnsi"/>
          <w:sz w:val="28"/>
          <w:szCs w:val="28"/>
        </w:rPr>
        <w:t>’</w:t>
      </w:r>
      <w:r w:rsidRPr="00B1210A">
        <w:rPr>
          <w:rFonts w:cstheme="minorHAnsi"/>
          <w:sz w:val="28"/>
          <w:szCs w:val="28"/>
        </w:rPr>
        <w:t>s rules committee will handle any issues where rules need to be interpreted.  You are not expected/nor required to assume the responsibility of declaring the rules.</w:t>
      </w:r>
    </w:p>
    <w:p w14:paraId="56B44381" w14:textId="77777777" w:rsidR="004B7B1E" w:rsidRPr="00B1210A" w:rsidRDefault="004B7B1E" w:rsidP="004B7B1E">
      <w:pPr>
        <w:rPr>
          <w:rFonts w:cstheme="minorHAnsi"/>
          <w:sz w:val="28"/>
          <w:szCs w:val="28"/>
        </w:rPr>
      </w:pPr>
    </w:p>
    <w:p w14:paraId="5C8E9D3A" w14:textId="77777777" w:rsidR="004B7B1E" w:rsidRPr="00B1210A" w:rsidRDefault="004B7B1E" w:rsidP="004B7B1E">
      <w:pPr>
        <w:rPr>
          <w:rFonts w:cstheme="minorHAnsi"/>
          <w:sz w:val="28"/>
          <w:szCs w:val="28"/>
        </w:rPr>
      </w:pPr>
      <w:r w:rsidRPr="00B1210A">
        <w:rPr>
          <w:rFonts w:cstheme="minorHAnsi"/>
          <w:b/>
          <w:bCs/>
          <w:sz w:val="28"/>
          <w:szCs w:val="28"/>
          <w:u w:val="single"/>
        </w:rPr>
        <w:t>Finally:</w:t>
      </w:r>
    </w:p>
    <w:p w14:paraId="6632B374" w14:textId="77777777" w:rsidR="004B7B1E" w:rsidRPr="00B1210A" w:rsidRDefault="004B7B1E" w:rsidP="004B7B1E">
      <w:pPr>
        <w:rPr>
          <w:rFonts w:cstheme="minorHAnsi"/>
          <w:sz w:val="28"/>
          <w:szCs w:val="28"/>
        </w:rPr>
      </w:pPr>
    </w:p>
    <w:p w14:paraId="421B4CDF" w14:textId="77777777" w:rsidR="004B7B1E" w:rsidRPr="00B1210A" w:rsidRDefault="004B7B1E" w:rsidP="004B7B1E">
      <w:pPr>
        <w:pStyle w:val="ListParagraph"/>
        <w:numPr>
          <w:ilvl w:val="0"/>
          <w:numId w:val="11"/>
        </w:numPr>
        <w:rPr>
          <w:rFonts w:cstheme="minorHAnsi"/>
          <w:sz w:val="28"/>
          <w:szCs w:val="28"/>
        </w:rPr>
      </w:pPr>
      <w:r w:rsidRPr="00B1210A">
        <w:rPr>
          <w:rFonts w:cstheme="minorHAnsi"/>
          <w:sz w:val="28"/>
          <w:szCs w:val="28"/>
        </w:rPr>
        <w:t>In all cases, taking the position of Director or Officer (volunteers included) of this Association makes you a representative of the United States Bowling Congress.  You are a member of the Board of Directors of the Association and, as such, you can no longer feel free to say what is on your mind without the possibility of repercussion.  You may be quoted as an authority or representative and your very disposition could be construed as the attitude and position of the Association.</w:t>
      </w:r>
    </w:p>
    <w:p w14:paraId="2C60D7C9" w14:textId="77777777" w:rsidR="004B7B1E" w:rsidRPr="00B1210A" w:rsidRDefault="004B7B1E" w:rsidP="004B7B1E">
      <w:pPr>
        <w:rPr>
          <w:rFonts w:cstheme="minorHAnsi"/>
          <w:sz w:val="28"/>
          <w:szCs w:val="28"/>
        </w:rPr>
      </w:pPr>
    </w:p>
    <w:p w14:paraId="37155782" w14:textId="44EAEA27" w:rsidR="000C3A44" w:rsidRPr="00DC58A1" w:rsidRDefault="004B7B1E" w:rsidP="00DC58A1">
      <w:pPr>
        <w:pStyle w:val="ListParagraph"/>
        <w:numPr>
          <w:ilvl w:val="0"/>
          <w:numId w:val="11"/>
        </w:numPr>
        <w:rPr>
          <w:rFonts w:cstheme="minorHAnsi"/>
          <w:b/>
          <w:bCs/>
          <w:sz w:val="28"/>
          <w:szCs w:val="28"/>
          <w:u w:val="single"/>
        </w:rPr>
      </w:pPr>
      <w:r w:rsidRPr="00DC58A1">
        <w:rPr>
          <w:rFonts w:cstheme="minorHAnsi"/>
          <w:sz w:val="28"/>
          <w:szCs w:val="28"/>
        </w:rPr>
        <w:t>A Director must always conduct themselves in a professional manner and maintain personal and official dignity.  You are expected to promptly report and complete your assignments and should not expect to accomplish everything solely at the board meetings.</w:t>
      </w:r>
    </w:p>
    <w:p w14:paraId="5AE74655" w14:textId="77777777" w:rsidR="00DC58A1" w:rsidRPr="00DC58A1" w:rsidRDefault="00DC58A1" w:rsidP="00DC58A1">
      <w:pPr>
        <w:pStyle w:val="ListParagraph"/>
        <w:rPr>
          <w:rFonts w:cstheme="minorHAnsi"/>
          <w:b/>
          <w:bCs/>
          <w:sz w:val="28"/>
          <w:szCs w:val="28"/>
          <w:u w:val="single"/>
        </w:rPr>
      </w:pPr>
    </w:p>
    <w:p w14:paraId="0325C445" w14:textId="77777777" w:rsidR="00DC58A1" w:rsidRPr="00DC58A1" w:rsidRDefault="00DC58A1" w:rsidP="00DC58A1">
      <w:pPr>
        <w:pStyle w:val="ListParagraph"/>
        <w:ind w:left="1080"/>
        <w:rPr>
          <w:rFonts w:cstheme="minorHAnsi"/>
          <w:b/>
          <w:bCs/>
          <w:sz w:val="28"/>
          <w:szCs w:val="28"/>
          <w:u w:val="single"/>
        </w:rPr>
      </w:pPr>
    </w:p>
    <w:p w14:paraId="146D4AD9" w14:textId="25C75442" w:rsidR="004B7B1E" w:rsidRPr="00B1210A" w:rsidRDefault="004B7B1E" w:rsidP="002D54C1">
      <w:pPr>
        <w:jc w:val="center"/>
        <w:rPr>
          <w:rFonts w:cstheme="minorHAnsi"/>
          <w:b/>
          <w:bCs/>
          <w:sz w:val="28"/>
          <w:szCs w:val="28"/>
          <w:u w:val="single"/>
        </w:rPr>
      </w:pPr>
      <w:r w:rsidRPr="00B1210A">
        <w:rPr>
          <w:rFonts w:cstheme="minorHAnsi"/>
          <w:b/>
          <w:bCs/>
          <w:sz w:val="28"/>
          <w:szCs w:val="28"/>
          <w:u w:val="single"/>
        </w:rPr>
        <w:t>USBC REQUIREMENTS</w:t>
      </w:r>
    </w:p>
    <w:p w14:paraId="3FDD2998" w14:textId="77777777" w:rsidR="004B7B1E" w:rsidRPr="00B1210A" w:rsidRDefault="004B7B1E" w:rsidP="004B7B1E">
      <w:pPr>
        <w:rPr>
          <w:rFonts w:cstheme="minorHAnsi"/>
          <w:b/>
          <w:bCs/>
          <w:sz w:val="28"/>
          <w:szCs w:val="28"/>
          <w:u w:val="single"/>
        </w:rPr>
      </w:pPr>
    </w:p>
    <w:p w14:paraId="22917FFE" w14:textId="29AB4468" w:rsidR="004B7B1E" w:rsidRPr="00B1210A" w:rsidRDefault="004B7B1E" w:rsidP="004B7B1E">
      <w:pPr>
        <w:pStyle w:val="ListParagraph"/>
        <w:numPr>
          <w:ilvl w:val="0"/>
          <w:numId w:val="12"/>
        </w:numPr>
        <w:rPr>
          <w:rFonts w:cstheme="minorHAnsi"/>
          <w:b/>
          <w:bCs/>
          <w:sz w:val="28"/>
          <w:szCs w:val="28"/>
          <w:u w:val="single"/>
        </w:rPr>
      </w:pPr>
      <w:r w:rsidRPr="00B1210A">
        <w:rPr>
          <w:rFonts w:cstheme="minorHAnsi"/>
          <w:sz w:val="28"/>
          <w:szCs w:val="28"/>
        </w:rPr>
        <w:t xml:space="preserve">As a </w:t>
      </w:r>
      <w:r w:rsidR="00CE666A" w:rsidRPr="00B1210A">
        <w:rPr>
          <w:rFonts w:cstheme="minorHAnsi"/>
          <w:sz w:val="28"/>
          <w:szCs w:val="28"/>
        </w:rPr>
        <w:t>director</w:t>
      </w:r>
      <w:r w:rsidRPr="00B1210A">
        <w:rPr>
          <w:rFonts w:cstheme="minorHAnsi"/>
          <w:sz w:val="28"/>
          <w:szCs w:val="28"/>
        </w:rPr>
        <w:t>, you are required by USBC to complete the RVP and Safe</w:t>
      </w:r>
      <w:r w:rsidR="000C3A44">
        <w:rPr>
          <w:rFonts w:cstheme="minorHAnsi"/>
          <w:sz w:val="28"/>
          <w:szCs w:val="28"/>
        </w:rPr>
        <w:t>S</w:t>
      </w:r>
      <w:r w:rsidRPr="00B1210A">
        <w:rPr>
          <w:rFonts w:cstheme="minorHAnsi"/>
          <w:sz w:val="28"/>
          <w:szCs w:val="28"/>
        </w:rPr>
        <w:t>port programs.  In the event you do not comply with this requirement, USBC will notify our office that you are not qualified to serve in the capacity of Director (or Officer) on the CNY USBC Association Board.</w:t>
      </w:r>
    </w:p>
    <w:p w14:paraId="42E7E999" w14:textId="77777777" w:rsidR="004B7B1E" w:rsidRPr="00B1210A" w:rsidRDefault="004B7B1E" w:rsidP="004B7B1E">
      <w:pPr>
        <w:rPr>
          <w:rFonts w:cstheme="minorHAnsi"/>
          <w:b/>
          <w:bCs/>
          <w:sz w:val="28"/>
          <w:szCs w:val="28"/>
          <w:u w:val="single"/>
        </w:rPr>
      </w:pPr>
    </w:p>
    <w:p w14:paraId="55F96082" w14:textId="3AF32592" w:rsidR="004B7B1E" w:rsidRPr="000C3A44" w:rsidRDefault="004B7B1E" w:rsidP="004B7B1E">
      <w:pPr>
        <w:pStyle w:val="ListParagraph"/>
        <w:numPr>
          <w:ilvl w:val="0"/>
          <w:numId w:val="12"/>
        </w:numPr>
        <w:rPr>
          <w:rFonts w:cstheme="minorHAnsi"/>
          <w:b/>
          <w:bCs/>
          <w:sz w:val="28"/>
          <w:szCs w:val="28"/>
          <w:u w:val="single"/>
        </w:rPr>
      </w:pPr>
      <w:r w:rsidRPr="00B1210A">
        <w:rPr>
          <w:rFonts w:cstheme="minorHAnsi"/>
          <w:sz w:val="28"/>
          <w:szCs w:val="28"/>
        </w:rPr>
        <w:t xml:space="preserve">The CNY USBC Association has a </w:t>
      </w:r>
      <w:bookmarkStart w:id="0" w:name="_Hlk111755681"/>
      <w:r w:rsidRPr="00B1210A">
        <w:rPr>
          <w:rFonts w:cstheme="minorHAnsi"/>
          <w:sz w:val="28"/>
          <w:szCs w:val="28"/>
        </w:rPr>
        <w:t>confidenti</w:t>
      </w:r>
      <w:r w:rsidR="002C5EFC">
        <w:rPr>
          <w:rFonts w:cstheme="minorHAnsi"/>
          <w:sz w:val="28"/>
          <w:szCs w:val="28"/>
        </w:rPr>
        <w:t>ality</w:t>
      </w:r>
      <w:bookmarkEnd w:id="0"/>
      <w:r w:rsidRPr="00B1210A">
        <w:rPr>
          <w:rFonts w:cstheme="minorHAnsi"/>
          <w:sz w:val="28"/>
          <w:szCs w:val="28"/>
        </w:rPr>
        <w:t xml:space="preserve"> agreement that must be signed at the time you officially become a Director on the Board and will remain in place until you either resign or are discharged in your capacity of Director or Officer on the Board.</w:t>
      </w:r>
    </w:p>
    <w:p w14:paraId="7A700BCA" w14:textId="77777777" w:rsidR="000C3A44" w:rsidRPr="000C3A44" w:rsidRDefault="000C3A44" w:rsidP="000C3A44">
      <w:pPr>
        <w:pStyle w:val="ListParagraph"/>
        <w:rPr>
          <w:rFonts w:cstheme="minorHAnsi"/>
          <w:b/>
          <w:bCs/>
          <w:sz w:val="28"/>
          <w:szCs w:val="28"/>
          <w:u w:val="single"/>
        </w:rPr>
      </w:pPr>
    </w:p>
    <w:p w14:paraId="0976988F" w14:textId="21DA9E3E" w:rsidR="002D54C1" w:rsidRDefault="004B7B1E" w:rsidP="00DC58A1">
      <w:pPr>
        <w:ind w:left="1080"/>
        <w:rPr>
          <w:rFonts w:cstheme="minorHAnsi"/>
          <w:b/>
          <w:bCs/>
          <w:sz w:val="28"/>
          <w:szCs w:val="28"/>
          <w:u w:val="single"/>
        </w:rPr>
      </w:pPr>
      <w:r w:rsidRPr="00B1210A">
        <w:rPr>
          <w:rFonts w:cstheme="minorHAnsi"/>
          <w:sz w:val="28"/>
          <w:szCs w:val="28"/>
        </w:rPr>
        <w:t xml:space="preserve">The Board expects each member to maintain the </w:t>
      </w:r>
      <w:r w:rsidR="002C5EFC" w:rsidRPr="00B1210A">
        <w:rPr>
          <w:rFonts w:cstheme="minorHAnsi"/>
          <w:sz w:val="28"/>
          <w:szCs w:val="28"/>
        </w:rPr>
        <w:t>confidenti</w:t>
      </w:r>
      <w:r w:rsidR="002C5EFC">
        <w:rPr>
          <w:rFonts w:cstheme="minorHAnsi"/>
          <w:sz w:val="28"/>
          <w:szCs w:val="28"/>
        </w:rPr>
        <w:t>ality</w:t>
      </w:r>
      <w:r w:rsidRPr="00B1210A">
        <w:rPr>
          <w:rFonts w:cstheme="minorHAnsi"/>
          <w:sz w:val="28"/>
          <w:szCs w:val="28"/>
        </w:rPr>
        <w:t xml:space="preserve"> of the business conducted at the Board meetings.  The discussions and decisions that are presented throughout the meetings are to be held in strict confidence with the exceptions of matters that must be presented to the full membership at Annual and Open membership meetings.</w:t>
      </w:r>
    </w:p>
    <w:sectPr w:rsidR="002D54C1" w:rsidSect="00DC58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DCA"/>
    <w:multiLevelType w:val="hybridMultilevel"/>
    <w:tmpl w:val="DA3011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2466"/>
    <w:multiLevelType w:val="hybridMultilevel"/>
    <w:tmpl w:val="EDD4A332"/>
    <w:lvl w:ilvl="0" w:tplc="FFFFFFFF">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0409000B">
      <w:start w:val="1"/>
      <w:numFmt w:val="bullet"/>
      <w:lvlText w:val=""/>
      <w:lvlJc w:val="left"/>
      <w:pPr>
        <w:ind w:left="3600" w:hanging="360"/>
      </w:pPr>
      <w:rPr>
        <w:rFonts w:ascii="Wingdings" w:hAnsi="Wingdings"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F415C65"/>
    <w:multiLevelType w:val="hybridMultilevel"/>
    <w:tmpl w:val="C416F0EA"/>
    <w:lvl w:ilvl="0" w:tplc="C85A99B2">
      <w:start w:val="1"/>
      <w:numFmt w:val="bullet"/>
      <w:lvlText w:val="o"/>
      <w:lvlJc w:val="left"/>
      <w:pPr>
        <w:ind w:left="1080" w:hanging="360"/>
      </w:pPr>
      <w:rPr>
        <w:rFonts w:ascii="Courier New" w:hAnsi="Courier New"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132F6E"/>
    <w:multiLevelType w:val="hybridMultilevel"/>
    <w:tmpl w:val="A35A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71F0"/>
    <w:multiLevelType w:val="hybridMultilevel"/>
    <w:tmpl w:val="AAB0D0E6"/>
    <w:lvl w:ilvl="0" w:tplc="C85A99B2">
      <w:start w:val="1"/>
      <w:numFmt w:val="bullet"/>
      <w:lvlText w:val="o"/>
      <w:lvlJc w:val="left"/>
      <w:pPr>
        <w:ind w:left="4320" w:hanging="360"/>
      </w:pPr>
      <w:rPr>
        <w:rFonts w:ascii="Courier New" w:hAnsi="Courier New" w:hint="default"/>
        <w:sz w:val="2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9213C76"/>
    <w:multiLevelType w:val="hybridMultilevel"/>
    <w:tmpl w:val="61686A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FE5D25"/>
    <w:multiLevelType w:val="hybridMultilevel"/>
    <w:tmpl w:val="8404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50581"/>
    <w:multiLevelType w:val="hybridMultilevel"/>
    <w:tmpl w:val="5104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8781E"/>
    <w:multiLevelType w:val="hybridMultilevel"/>
    <w:tmpl w:val="F798339A"/>
    <w:lvl w:ilvl="0" w:tplc="C85A99B2">
      <w:start w:val="1"/>
      <w:numFmt w:val="bullet"/>
      <w:lvlText w:val="o"/>
      <w:lvlJc w:val="left"/>
      <w:pPr>
        <w:ind w:left="1440" w:hanging="360"/>
      </w:pPr>
      <w:rPr>
        <w:rFonts w:ascii="Courier New" w:hAnsi="Courier New"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677E20"/>
    <w:multiLevelType w:val="hybridMultilevel"/>
    <w:tmpl w:val="B7248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AC273F"/>
    <w:multiLevelType w:val="hybridMultilevel"/>
    <w:tmpl w:val="09E6F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3BCD63AA"/>
    <w:multiLevelType w:val="hybridMultilevel"/>
    <w:tmpl w:val="7F1E46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0C5AD0"/>
    <w:multiLevelType w:val="hybridMultilevel"/>
    <w:tmpl w:val="67E891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37FD5"/>
    <w:multiLevelType w:val="hybridMultilevel"/>
    <w:tmpl w:val="CE16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95DE0"/>
    <w:multiLevelType w:val="hybridMultilevel"/>
    <w:tmpl w:val="5E3A60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6566F6"/>
    <w:multiLevelType w:val="hybridMultilevel"/>
    <w:tmpl w:val="53BCAD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A87506F"/>
    <w:multiLevelType w:val="hybridMultilevel"/>
    <w:tmpl w:val="E0B07B58"/>
    <w:lvl w:ilvl="0" w:tplc="C85A99B2">
      <w:start w:val="1"/>
      <w:numFmt w:val="bullet"/>
      <w:lvlText w:val="o"/>
      <w:lvlJc w:val="left"/>
      <w:pPr>
        <w:ind w:left="3600" w:hanging="360"/>
      </w:pPr>
      <w:rPr>
        <w:rFonts w:ascii="Courier New" w:hAnsi="Courier New" w:hint="default"/>
        <w:sz w:val="2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1671429"/>
    <w:multiLevelType w:val="hybridMultilevel"/>
    <w:tmpl w:val="23AAB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6A1FBE"/>
    <w:multiLevelType w:val="hybridMultilevel"/>
    <w:tmpl w:val="9C4817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49A3"/>
    <w:multiLevelType w:val="hybridMultilevel"/>
    <w:tmpl w:val="8DC8C6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F66F5F"/>
    <w:multiLevelType w:val="hybridMultilevel"/>
    <w:tmpl w:val="B39E54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1611AA"/>
    <w:multiLevelType w:val="hybridMultilevel"/>
    <w:tmpl w:val="AC6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193E14"/>
    <w:multiLevelType w:val="hybridMultilevel"/>
    <w:tmpl w:val="98CC3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D585E"/>
    <w:multiLevelType w:val="hybridMultilevel"/>
    <w:tmpl w:val="2FD6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E1498"/>
    <w:multiLevelType w:val="hybridMultilevel"/>
    <w:tmpl w:val="079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67512"/>
    <w:multiLevelType w:val="hybridMultilevel"/>
    <w:tmpl w:val="1B7230F6"/>
    <w:lvl w:ilvl="0" w:tplc="C85A99B2">
      <w:start w:val="1"/>
      <w:numFmt w:val="bullet"/>
      <w:lvlText w:val="o"/>
      <w:lvlJc w:val="left"/>
      <w:pPr>
        <w:ind w:left="4320" w:hanging="360"/>
      </w:pPr>
      <w:rPr>
        <w:rFonts w:ascii="Courier New" w:hAnsi="Courier New" w:hint="default"/>
        <w:sz w:val="2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7BEA2437"/>
    <w:multiLevelType w:val="hybridMultilevel"/>
    <w:tmpl w:val="05025A14"/>
    <w:lvl w:ilvl="0" w:tplc="C85A99B2">
      <w:start w:val="1"/>
      <w:numFmt w:val="bullet"/>
      <w:lvlText w:val="o"/>
      <w:lvlJc w:val="left"/>
      <w:pPr>
        <w:ind w:left="3600" w:hanging="360"/>
      </w:pPr>
      <w:rPr>
        <w:rFonts w:ascii="Courier New" w:hAnsi="Courier New" w:hint="default"/>
        <w:sz w:val="28"/>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089838944">
    <w:abstractNumId w:val="21"/>
  </w:num>
  <w:num w:numId="2" w16cid:durableId="209002913">
    <w:abstractNumId w:val="18"/>
  </w:num>
  <w:num w:numId="3" w16cid:durableId="606618308">
    <w:abstractNumId w:val="7"/>
  </w:num>
  <w:num w:numId="4" w16cid:durableId="1576621658">
    <w:abstractNumId w:val="25"/>
  </w:num>
  <w:num w:numId="5" w16cid:durableId="329528861">
    <w:abstractNumId w:val="8"/>
  </w:num>
  <w:num w:numId="6" w16cid:durableId="517819132">
    <w:abstractNumId w:val="24"/>
  </w:num>
  <w:num w:numId="7" w16cid:durableId="885334131">
    <w:abstractNumId w:val="4"/>
  </w:num>
  <w:num w:numId="8" w16cid:durableId="807091528">
    <w:abstractNumId w:val="13"/>
  </w:num>
  <w:num w:numId="9" w16cid:durableId="1878080298">
    <w:abstractNumId w:val="26"/>
  </w:num>
  <w:num w:numId="10" w16cid:durableId="1513950579">
    <w:abstractNumId w:val="17"/>
  </w:num>
  <w:num w:numId="11" w16cid:durableId="763569720">
    <w:abstractNumId w:val="10"/>
  </w:num>
  <w:num w:numId="12" w16cid:durableId="1638535957">
    <w:abstractNumId w:val="9"/>
  </w:num>
  <w:num w:numId="13" w16cid:durableId="450435674">
    <w:abstractNumId w:val="3"/>
  </w:num>
  <w:num w:numId="14" w16cid:durableId="2002389562">
    <w:abstractNumId w:val="2"/>
  </w:num>
  <w:num w:numId="15" w16cid:durableId="1867212558">
    <w:abstractNumId w:val="16"/>
  </w:num>
  <w:num w:numId="16" w16cid:durableId="1725375441">
    <w:abstractNumId w:val="15"/>
  </w:num>
  <w:num w:numId="17" w16cid:durableId="1519352210">
    <w:abstractNumId w:val="6"/>
  </w:num>
  <w:num w:numId="18" w16cid:durableId="799299271">
    <w:abstractNumId w:val="23"/>
  </w:num>
  <w:num w:numId="19" w16cid:durableId="50888647">
    <w:abstractNumId w:val="19"/>
  </w:num>
  <w:num w:numId="20" w16cid:durableId="863445743">
    <w:abstractNumId w:val="22"/>
  </w:num>
  <w:num w:numId="21" w16cid:durableId="929311978">
    <w:abstractNumId w:val="12"/>
  </w:num>
  <w:num w:numId="22" w16cid:durableId="1808090289">
    <w:abstractNumId w:val="0"/>
  </w:num>
  <w:num w:numId="23" w16cid:durableId="686054087">
    <w:abstractNumId w:val="14"/>
  </w:num>
  <w:num w:numId="24" w16cid:durableId="288324790">
    <w:abstractNumId w:val="5"/>
  </w:num>
  <w:num w:numId="25" w16cid:durableId="532157652">
    <w:abstractNumId w:val="11"/>
  </w:num>
  <w:num w:numId="26" w16cid:durableId="171996139">
    <w:abstractNumId w:val="20"/>
  </w:num>
  <w:num w:numId="27" w16cid:durableId="34822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F0"/>
    <w:rsid w:val="00002480"/>
    <w:rsid w:val="00014435"/>
    <w:rsid w:val="00042223"/>
    <w:rsid w:val="00077E01"/>
    <w:rsid w:val="000957FF"/>
    <w:rsid w:val="000A4A44"/>
    <w:rsid w:val="000A4E49"/>
    <w:rsid w:val="000C3A44"/>
    <w:rsid w:val="000F4980"/>
    <w:rsid w:val="0010347C"/>
    <w:rsid w:val="001070BA"/>
    <w:rsid w:val="001234F0"/>
    <w:rsid w:val="00125AA7"/>
    <w:rsid w:val="001324F6"/>
    <w:rsid w:val="00134725"/>
    <w:rsid w:val="0017172A"/>
    <w:rsid w:val="001810FD"/>
    <w:rsid w:val="00186271"/>
    <w:rsid w:val="001A2566"/>
    <w:rsid w:val="001D228E"/>
    <w:rsid w:val="00205004"/>
    <w:rsid w:val="00252CB3"/>
    <w:rsid w:val="0026149C"/>
    <w:rsid w:val="00264472"/>
    <w:rsid w:val="002C5EFC"/>
    <w:rsid w:val="002C5FC8"/>
    <w:rsid w:val="002D19D1"/>
    <w:rsid w:val="002D54C1"/>
    <w:rsid w:val="002F1EF0"/>
    <w:rsid w:val="00300B31"/>
    <w:rsid w:val="0031547E"/>
    <w:rsid w:val="00325CF1"/>
    <w:rsid w:val="00332356"/>
    <w:rsid w:val="003372A1"/>
    <w:rsid w:val="00367223"/>
    <w:rsid w:val="00367DEC"/>
    <w:rsid w:val="0037279E"/>
    <w:rsid w:val="0038557A"/>
    <w:rsid w:val="003A1DE3"/>
    <w:rsid w:val="003A3315"/>
    <w:rsid w:val="003A685E"/>
    <w:rsid w:val="003C7D0B"/>
    <w:rsid w:val="003D04B1"/>
    <w:rsid w:val="003F1C80"/>
    <w:rsid w:val="003F5096"/>
    <w:rsid w:val="004902D6"/>
    <w:rsid w:val="004A31A3"/>
    <w:rsid w:val="004B5132"/>
    <w:rsid w:val="004B7B1E"/>
    <w:rsid w:val="004C04AC"/>
    <w:rsid w:val="004D0DD5"/>
    <w:rsid w:val="005210C6"/>
    <w:rsid w:val="00534E2C"/>
    <w:rsid w:val="005515AC"/>
    <w:rsid w:val="005546C8"/>
    <w:rsid w:val="00555C7C"/>
    <w:rsid w:val="005578FE"/>
    <w:rsid w:val="00563895"/>
    <w:rsid w:val="005868E2"/>
    <w:rsid w:val="00592E8D"/>
    <w:rsid w:val="005968FC"/>
    <w:rsid w:val="00596B65"/>
    <w:rsid w:val="005A24FC"/>
    <w:rsid w:val="005C1096"/>
    <w:rsid w:val="005D4849"/>
    <w:rsid w:val="005E0844"/>
    <w:rsid w:val="005E0D33"/>
    <w:rsid w:val="005E0D3F"/>
    <w:rsid w:val="00633DB8"/>
    <w:rsid w:val="0064120A"/>
    <w:rsid w:val="006543DD"/>
    <w:rsid w:val="006613F2"/>
    <w:rsid w:val="00677A9A"/>
    <w:rsid w:val="00681D2D"/>
    <w:rsid w:val="006B5921"/>
    <w:rsid w:val="006C02B9"/>
    <w:rsid w:val="006D4A72"/>
    <w:rsid w:val="006D6226"/>
    <w:rsid w:val="006F08A0"/>
    <w:rsid w:val="006F34B6"/>
    <w:rsid w:val="006F65F3"/>
    <w:rsid w:val="006F6860"/>
    <w:rsid w:val="00720A02"/>
    <w:rsid w:val="00727D91"/>
    <w:rsid w:val="00731950"/>
    <w:rsid w:val="00761023"/>
    <w:rsid w:val="0076402A"/>
    <w:rsid w:val="007A1C65"/>
    <w:rsid w:val="007A36A0"/>
    <w:rsid w:val="007C5B74"/>
    <w:rsid w:val="007C6DFC"/>
    <w:rsid w:val="007D1622"/>
    <w:rsid w:val="007F1958"/>
    <w:rsid w:val="007F2761"/>
    <w:rsid w:val="0081339F"/>
    <w:rsid w:val="00815CEF"/>
    <w:rsid w:val="00830C21"/>
    <w:rsid w:val="00860292"/>
    <w:rsid w:val="00866547"/>
    <w:rsid w:val="00885414"/>
    <w:rsid w:val="00894B28"/>
    <w:rsid w:val="008B3BC3"/>
    <w:rsid w:val="008D30FF"/>
    <w:rsid w:val="008D7E95"/>
    <w:rsid w:val="008F4DFE"/>
    <w:rsid w:val="00916A49"/>
    <w:rsid w:val="0094056A"/>
    <w:rsid w:val="00967F68"/>
    <w:rsid w:val="009938BB"/>
    <w:rsid w:val="00994C57"/>
    <w:rsid w:val="009B149A"/>
    <w:rsid w:val="009C76A8"/>
    <w:rsid w:val="00A031E8"/>
    <w:rsid w:val="00A04B96"/>
    <w:rsid w:val="00A14FD3"/>
    <w:rsid w:val="00A158D6"/>
    <w:rsid w:val="00A15CC8"/>
    <w:rsid w:val="00A273E8"/>
    <w:rsid w:val="00A44061"/>
    <w:rsid w:val="00A476F6"/>
    <w:rsid w:val="00AA483D"/>
    <w:rsid w:val="00AB5B30"/>
    <w:rsid w:val="00AC2DA9"/>
    <w:rsid w:val="00AC62BF"/>
    <w:rsid w:val="00AD206B"/>
    <w:rsid w:val="00AE7C88"/>
    <w:rsid w:val="00B105D2"/>
    <w:rsid w:val="00B1210A"/>
    <w:rsid w:val="00B225CE"/>
    <w:rsid w:val="00B32BBD"/>
    <w:rsid w:val="00B4068C"/>
    <w:rsid w:val="00B471C6"/>
    <w:rsid w:val="00B877A5"/>
    <w:rsid w:val="00BA2667"/>
    <w:rsid w:val="00BA2D29"/>
    <w:rsid w:val="00BA7B03"/>
    <w:rsid w:val="00BB6A2C"/>
    <w:rsid w:val="00BC0826"/>
    <w:rsid w:val="00BD5421"/>
    <w:rsid w:val="00C21E52"/>
    <w:rsid w:val="00C2543E"/>
    <w:rsid w:val="00C352EA"/>
    <w:rsid w:val="00C4072F"/>
    <w:rsid w:val="00C44E70"/>
    <w:rsid w:val="00C45543"/>
    <w:rsid w:val="00C76978"/>
    <w:rsid w:val="00C924F3"/>
    <w:rsid w:val="00C94C57"/>
    <w:rsid w:val="00CC556A"/>
    <w:rsid w:val="00CE13D0"/>
    <w:rsid w:val="00CE666A"/>
    <w:rsid w:val="00D6365F"/>
    <w:rsid w:val="00D705C9"/>
    <w:rsid w:val="00D7231A"/>
    <w:rsid w:val="00D817CE"/>
    <w:rsid w:val="00D87944"/>
    <w:rsid w:val="00DA5775"/>
    <w:rsid w:val="00DA759C"/>
    <w:rsid w:val="00DB0F5B"/>
    <w:rsid w:val="00DC0EE1"/>
    <w:rsid w:val="00DC58A1"/>
    <w:rsid w:val="00DE36CE"/>
    <w:rsid w:val="00DF0B6D"/>
    <w:rsid w:val="00E161A3"/>
    <w:rsid w:val="00E458C1"/>
    <w:rsid w:val="00E635BE"/>
    <w:rsid w:val="00E73E5A"/>
    <w:rsid w:val="00E7630D"/>
    <w:rsid w:val="00E76B4A"/>
    <w:rsid w:val="00E906CD"/>
    <w:rsid w:val="00ED3A6B"/>
    <w:rsid w:val="00ED3C4D"/>
    <w:rsid w:val="00EE2C48"/>
    <w:rsid w:val="00F03CB2"/>
    <w:rsid w:val="00F050E2"/>
    <w:rsid w:val="00F1728C"/>
    <w:rsid w:val="00F32D11"/>
    <w:rsid w:val="00F332AB"/>
    <w:rsid w:val="00F44CE9"/>
    <w:rsid w:val="00F478C0"/>
    <w:rsid w:val="00F550A2"/>
    <w:rsid w:val="00F633F0"/>
    <w:rsid w:val="00FC6C8F"/>
    <w:rsid w:val="00FD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1F35"/>
  <w15:chartTrackingRefBased/>
  <w15:docId w15:val="{8DF56B36-C7CE-0F4B-8750-47A2226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BD5E-73A6-4B6A-BEC8-0B9B9EA0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Moro</dc:creator>
  <cp:keywords/>
  <dc:description/>
  <cp:lastModifiedBy>Stacey Finnigan</cp:lastModifiedBy>
  <cp:revision>3</cp:revision>
  <cp:lastPrinted>2022-08-19T14:55:00Z</cp:lastPrinted>
  <dcterms:created xsi:type="dcterms:W3CDTF">2023-02-23T18:59:00Z</dcterms:created>
  <dcterms:modified xsi:type="dcterms:W3CDTF">2023-02-23T19:03:00Z</dcterms:modified>
</cp:coreProperties>
</file>